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173" w:rsidRPr="00F7007A" w:rsidRDefault="007B0173" w:rsidP="00B11BE8">
      <w:pPr>
        <w:ind w:right="-710" w:hanging="567"/>
        <w:jc w:val="both"/>
        <w:rPr>
          <w:rFonts w:cs="VNI-Helve-Condense"/>
        </w:rPr>
      </w:pPr>
      <w:r w:rsidRPr="00F7007A">
        <w:t>TRƯỜ</w:t>
      </w:r>
      <w:r w:rsidRPr="00F7007A">
        <w:rPr>
          <w:rFonts w:cs="VNI-Helve-Condense"/>
        </w:rPr>
        <w:t xml:space="preserve">NG CAO </w:t>
      </w:r>
      <w:r w:rsidRPr="00F7007A">
        <w:t>ĐẲ</w:t>
      </w:r>
      <w:r w:rsidRPr="00F7007A">
        <w:rPr>
          <w:rFonts w:cs="VNI-Helve-Condense"/>
        </w:rPr>
        <w:t>NG K</w:t>
      </w:r>
      <w:r w:rsidRPr="00F7007A">
        <w:t>Ỹ</w:t>
      </w:r>
      <w:r w:rsidRPr="00F7007A">
        <w:rPr>
          <w:rFonts w:cs="VNI-Helve-Condense"/>
        </w:rPr>
        <w:t xml:space="preserve"> THU</w:t>
      </w:r>
      <w:r w:rsidRPr="00F7007A">
        <w:t>Ậ</w:t>
      </w:r>
      <w:r w:rsidRPr="00F7007A">
        <w:rPr>
          <w:rFonts w:cs="VNI-Helve-Condense"/>
        </w:rPr>
        <w:t>T</w:t>
      </w:r>
      <w:r w:rsidRPr="00F7007A">
        <w:rPr>
          <w:rFonts w:cs="VNI-Helve-Condense"/>
        </w:rPr>
        <w:tab/>
        <w:t xml:space="preserve"> </w:t>
      </w:r>
      <w:r w:rsidRPr="00F7007A">
        <w:rPr>
          <w:rFonts w:cs="VNI-Helve-Condense"/>
          <w:b/>
        </w:rPr>
        <w:t>C</w:t>
      </w:r>
      <w:r w:rsidRPr="00F7007A">
        <w:rPr>
          <w:b/>
        </w:rPr>
        <w:t>Ộ</w:t>
      </w:r>
      <w:r w:rsidRPr="00F7007A">
        <w:rPr>
          <w:rFonts w:cs="VNI-Helve-Condense"/>
          <w:b/>
        </w:rPr>
        <w:t>NG HÒA XÃ H</w:t>
      </w:r>
      <w:r w:rsidRPr="00F7007A">
        <w:rPr>
          <w:b/>
        </w:rPr>
        <w:t>Ộ</w:t>
      </w:r>
      <w:r w:rsidRPr="00F7007A">
        <w:rPr>
          <w:rFonts w:cs="VNI-Helve-Condense"/>
          <w:b/>
        </w:rPr>
        <w:t>I CH</w:t>
      </w:r>
      <w:r w:rsidRPr="00F7007A">
        <w:rPr>
          <w:b/>
        </w:rPr>
        <w:t>Ủ</w:t>
      </w:r>
      <w:r w:rsidRPr="00F7007A">
        <w:rPr>
          <w:rFonts w:cs="VNI-Helve-Condense"/>
          <w:b/>
        </w:rPr>
        <w:t xml:space="preserve"> NGH</w:t>
      </w:r>
      <w:r w:rsidRPr="00F7007A">
        <w:rPr>
          <w:b/>
        </w:rPr>
        <w:t>Ĩ</w:t>
      </w:r>
      <w:r w:rsidRPr="00F7007A">
        <w:rPr>
          <w:rFonts w:cs="VNI-Helve-Condense"/>
          <w:b/>
        </w:rPr>
        <w:t>A VI</w:t>
      </w:r>
      <w:r w:rsidRPr="00F7007A">
        <w:rPr>
          <w:b/>
        </w:rPr>
        <w:t>Ệ</w:t>
      </w:r>
      <w:r w:rsidRPr="00F7007A">
        <w:rPr>
          <w:rFonts w:cs="VNI-Helve-Condense"/>
          <w:b/>
        </w:rPr>
        <w:t>T NA</w:t>
      </w:r>
      <w:r>
        <w:rPr>
          <w:rFonts w:cs="VNI-Helve-Condense"/>
          <w:b/>
        </w:rPr>
        <w:t>M</w:t>
      </w:r>
    </w:p>
    <w:p w:rsidR="007B0173" w:rsidRPr="00F7007A" w:rsidRDefault="007B0173" w:rsidP="00B11BE8">
      <w:pPr>
        <w:ind w:right="-143" w:hanging="567"/>
        <w:jc w:val="both"/>
        <w:rPr>
          <w:rFonts w:cs="VNI-Helve-Condense"/>
          <w:b/>
        </w:rPr>
      </w:pPr>
      <w:r>
        <w:t xml:space="preserve"> </w:t>
      </w:r>
      <w:r w:rsidRPr="00F7007A">
        <w:t>LÝ TỰ</w:t>
      </w:r>
      <w:r w:rsidRPr="00F7007A">
        <w:rPr>
          <w:rFonts w:cs="VNI-Helve-Condense"/>
        </w:rPr>
        <w:t xml:space="preserve"> TR</w:t>
      </w:r>
      <w:r w:rsidRPr="00F7007A">
        <w:t>Ọ</w:t>
      </w:r>
      <w:r w:rsidRPr="00F7007A">
        <w:rPr>
          <w:rFonts w:cs="VNI-Helve-Condense"/>
        </w:rPr>
        <w:t>NG TP.H</w:t>
      </w:r>
      <w:r w:rsidRPr="00F7007A">
        <w:t>Ồ</w:t>
      </w:r>
      <w:r w:rsidRPr="00F7007A">
        <w:rPr>
          <w:rFonts w:cs="VNI-Helve-Condense"/>
        </w:rPr>
        <w:t xml:space="preserve"> CHÍ MINH</w:t>
      </w:r>
      <w:r w:rsidRPr="00F7007A">
        <w:rPr>
          <w:rFonts w:cs="VNI-Helve-Condense"/>
          <w:b/>
        </w:rPr>
        <w:tab/>
        <w:t xml:space="preserve">          </w:t>
      </w:r>
      <w:r>
        <w:rPr>
          <w:rFonts w:cs="VNI-Helve-Condense"/>
          <w:b/>
        </w:rPr>
        <w:tab/>
      </w:r>
      <w:r>
        <w:rPr>
          <w:rFonts w:cs="VNI-Helve-Condense"/>
          <w:b/>
        </w:rPr>
        <w:tab/>
        <w:t xml:space="preserve"> </w:t>
      </w:r>
      <w:r w:rsidRPr="00C26268">
        <w:rPr>
          <w:b/>
          <w:szCs w:val="26"/>
        </w:rPr>
        <w:t>Độ</w:t>
      </w:r>
      <w:r w:rsidRPr="00C26268">
        <w:rPr>
          <w:rFonts w:cs="VNI-Helve-Condense"/>
          <w:b/>
          <w:szCs w:val="26"/>
        </w:rPr>
        <w:t>c l</w:t>
      </w:r>
      <w:r w:rsidRPr="00C26268">
        <w:rPr>
          <w:b/>
          <w:szCs w:val="26"/>
        </w:rPr>
        <w:t>ậ</w:t>
      </w:r>
      <w:r w:rsidRPr="00C26268">
        <w:rPr>
          <w:rFonts w:cs="VNI-Helve-Condense"/>
          <w:b/>
          <w:szCs w:val="26"/>
        </w:rPr>
        <w:t>p – T</w:t>
      </w:r>
      <w:r w:rsidRPr="00C26268">
        <w:rPr>
          <w:b/>
          <w:szCs w:val="26"/>
        </w:rPr>
        <w:t>ự</w:t>
      </w:r>
      <w:r w:rsidRPr="00C26268">
        <w:rPr>
          <w:rFonts w:cs="VNI-Helve-Condense"/>
          <w:b/>
          <w:szCs w:val="26"/>
        </w:rPr>
        <w:t xml:space="preserve"> do – H</w:t>
      </w:r>
      <w:r w:rsidRPr="00C26268">
        <w:rPr>
          <w:b/>
          <w:szCs w:val="26"/>
        </w:rPr>
        <w:t>ạ</w:t>
      </w:r>
      <w:r w:rsidRPr="00C26268">
        <w:rPr>
          <w:rFonts w:cs="VNI-Helve-Condense"/>
          <w:b/>
          <w:szCs w:val="26"/>
        </w:rPr>
        <w:t>nh phúc</w:t>
      </w:r>
    </w:p>
    <w:p w:rsidR="007B0173" w:rsidRPr="00F7007A" w:rsidRDefault="006D6B27" w:rsidP="00B11BE8">
      <w:pPr>
        <w:ind w:right="-143" w:hanging="567"/>
        <w:jc w:val="both"/>
        <w:rPr>
          <w:rFonts w:cs="VNI-Helve-Condense"/>
          <w:b/>
        </w:rPr>
      </w:pPr>
      <w:r w:rsidRPr="006D6B27">
        <w:rPr>
          <w:noProof/>
          <w:sz w:val="20"/>
          <w:lang w:eastAsia="en-GB"/>
        </w:rPr>
        <w:pict>
          <v:shapetype id="_x0000_t32" coordsize="21600,21600" o:spt="32" o:oned="t" path="m,l21600,21600e" filled="f">
            <v:path arrowok="t" fillok="f" o:connecttype="none"/>
            <o:lock v:ext="edit" shapetype="t"/>
          </v:shapetype>
          <v:shape id="_x0000_s1026" type="#_x0000_t32" style="position:absolute;left:0;text-align:left;margin-left:253.3pt;margin-top:1.85pt;width:168pt;height:0;z-index:251660288" o:connectortype="straight"/>
        </w:pict>
      </w:r>
      <w:r w:rsidR="007B0173">
        <w:rPr>
          <w:b/>
        </w:rPr>
        <w:t xml:space="preserve">  </w:t>
      </w:r>
      <w:r w:rsidR="007B0173" w:rsidRPr="00F7007A">
        <w:rPr>
          <w:b/>
        </w:rPr>
        <w:t>KHOA LÝ LUẬ</w:t>
      </w:r>
      <w:r w:rsidR="007B0173" w:rsidRPr="00F7007A">
        <w:rPr>
          <w:rFonts w:cs="VNI-Helve-Condense"/>
          <w:b/>
        </w:rPr>
        <w:t>N CHÍNH TR</w:t>
      </w:r>
      <w:r w:rsidR="007B0173" w:rsidRPr="00F7007A">
        <w:rPr>
          <w:b/>
        </w:rPr>
        <w:t>Ị</w:t>
      </w:r>
    </w:p>
    <w:p w:rsidR="007B0173" w:rsidRDefault="006D6B27" w:rsidP="00B11BE8">
      <w:pPr>
        <w:ind w:left="2880" w:firstLine="720"/>
        <w:jc w:val="both"/>
        <w:rPr>
          <w:sz w:val="20"/>
        </w:rPr>
      </w:pPr>
      <w:r>
        <w:rPr>
          <w:noProof/>
          <w:sz w:val="20"/>
          <w:lang w:eastAsia="en-GB"/>
        </w:rPr>
        <w:pict>
          <v:shape id="_x0000_s1027" type="#_x0000_t32" style="position:absolute;left:0;text-align:left;margin-left:3.45pt;margin-top:3.5pt;width:103.3pt;height:0;z-index:251661312" o:connectortype="straight"/>
        </w:pict>
      </w:r>
      <w:r w:rsidR="007B0173">
        <w:rPr>
          <w:sz w:val="20"/>
        </w:rPr>
        <w:t xml:space="preserve">   </w:t>
      </w:r>
    </w:p>
    <w:p w:rsidR="007B0173" w:rsidRDefault="007B0173" w:rsidP="00D24309">
      <w:pPr>
        <w:jc w:val="center"/>
        <w:rPr>
          <w:b/>
          <w:sz w:val="28"/>
          <w:szCs w:val="28"/>
        </w:rPr>
      </w:pPr>
      <w:r>
        <w:rPr>
          <w:b/>
          <w:sz w:val="28"/>
          <w:szCs w:val="28"/>
        </w:rPr>
        <w:t>BIÊN BẢN HỌP</w:t>
      </w:r>
    </w:p>
    <w:p w:rsidR="007B0173" w:rsidRDefault="007B0173" w:rsidP="00D24309">
      <w:pPr>
        <w:jc w:val="center"/>
        <w:rPr>
          <w:b/>
          <w:sz w:val="28"/>
          <w:szCs w:val="28"/>
        </w:rPr>
      </w:pPr>
      <w:r>
        <w:rPr>
          <w:b/>
          <w:sz w:val="28"/>
          <w:szCs w:val="28"/>
        </w:rPr>
        <w:t>V/v vấn đề tập sự của cô Hoàng Thị Trang</w:t>
      </w:r>
    </w:p>
    <w:p w:rsidR="007B0173" w:rsidRPr="00D976F9" w:rsidRDefault="006D6B27" w:rsidP="00B11BE8">
      <w:pPr>
        <w:jc w:val="both"/>
        <w:rPr>
          <w:b/>
          <w:sz w:val="28"/>
          <w:szCs w:val="28"/>
        </w:rPr>
      </w:pPr>
      <w:r>
        <w:rPr>
          <w:b/>
          <w:noProof/>
          <w:sz w:val="28"/>
          <w:szCs w:val="28"/>
          <w:lang w:eastAsia="en-GB"/>
        </w:rPr>
        <w:pict>
          <v:shape id="_x0000_s1028" type="#_x0000_t32" style="position:absolute;left:0;text-align:left;margin-left:144.3pt;margin-top:4.25pt;width:170.25pt;height:0;z-index:251662336" o:connectortype="straight"/>
        </w:pict>
      </w:r>
    </w:p>
    <w:p w:rsidR="007B0173" w:rsidRPr="00D976F9" w:rsidRDefault="007B0173" w:rsidP="00B11BE8">
      <w:pPr>
        <w:spacing w:line="276" w:lineRule="auto"/>
        <w:jc w:val="both"/>
        <w:rPr>
          <w:szCs w:val="26"/>
        </w:rPr>
      </w:pPr>
      <w:r>
        <w:rPr>
          <w:szCs w:val="26"/>
        </w:rPr>
        <w:t xml:space="preserve">1. Thời gian: 10 giờ </w:t>
      </w:r>
      <w:r w:rsidR="00860558">
        <w:rPr>
          <w:szCs w:val="26"/>
        </w:rPr>
        <w:t>0</w:t>
      </w:r>
      <w:r>
        <w:rPr>
          <w:szCs w:val="26"/>
        </w:rPr>
        <w:t>0  ngày 0</w:t>
      </w:r>
      <w:r w:rsidR="00860558">
        <w:rPr>
          <w:szCs w:val="26"/>
        </w:rPr>
        <w:t>7</w:t>
      </w:r>
      <w:r>
        <w:rPr>
          <w:szCs w:val="26"/>
        </w:rPr>
        <w:t xml:space="preserve"> tháng  7  năm 2016</w:t>
      </w:r>
    </w:p>
    <w:p w:rsidR="007B0173" w:rsidRPr="00D976F9" w:rsidRDefault="007B0173" w:rsidP="00B11BE8">
      <w:pPr>
        <w:spacing w:line="276" w:lineRule="auto"/>
        <w:jc w:val="both"/>
        <w:rPr>
          <w:szCs w:val="26"/>
        </w:rPr>
      </w:pPr>
      <w:r>
        <w:rPr>
          <w:szCs w:val="26"/>
        </w:rPr>
        <w:t xml:space="preserve">2. </w:t>
      </w:r>
      <w:r w:rsidRPr="00D976F9">
        <w:rPr>
          <w:szCs w:val="26"/>
        </w:rPr>
        <w:t>Địa điểm: Văn phòng khoa</w:t>
      </w:r>
      <w:r>
        <w:rPr>
          <w:szCs w:val="26"/>
        </w:rPr>
        <w:t xml:space="preserve"> Lý luận Chính trị</w:t>
      </w:r>
    </w:p>
    <w:p w:rsidR="007B0173" w:rsidRDefault="007B0173" w:rsidP="00B11BE8">
      <w:pPr>
        <w:spacing w:line="276" w:lineRule="auto"/>
        <w:jc w:val="both"/>
        <w:rPr>
          <w:szCs w:val="26"/>
        </w:rPr>
      </w:pPr>
      <w:r>
        <w:rPr>
          <w:szCs w:val="26"/>
        </w:rPr>
        <w:t xml:space="preserve">3. </w:t>
      </w:r>
      <w:r w:rsidRPr="00D976F9">
        <w:rPr>
          <w:szCs w:val="26"/>
        </w:rPr>
        <w:t xml:space="preserve">Thành phần: </w:t>
      </w:r>
    </w:p>
    <w:p w:rsidR="00860558" w:rsidRDefault="00860558" w:rsidP="00B11BE8">
      <w:pPr>
        <w:spacing w:line="276" w:lineRule="auto"/>
        <w:jc w:val="both"/>
        <w:rPr>
          <w:szCs w:val="26"/>
        </w:rPr>
      </w:pPr>
      <w:r>
        <w:rPr>
          <w:szCs w:val="26"/>
        </w:rPr>
        <w:t xml:space="preserve">- Thầy Nguyễn Ngọc Quỳnh ( Phó Trưởng </w:t>
      </w:r>
      <w:r w:rsidRPr="00D976F9">
        <w:rPr>
          <w:szCs w:val="26"/>
        </w:rPr>
        <w:t>khoa</w:t>
      </w:r>
      <w:r>
        <w:rPr>
          <w:szCs w:val="26"/>
        </w:rPr>
        <w:t xml:space="preserve"> – Phụ trách khoa LLCT)</w:t>
      </w:r>
    </w:p>
    <w:p w:rsidR="00860558" w:rsidRDefault="00860558" w:rsidP="00B11BE8">
      <w:pPr>
        <w:spacing w:line="276" w:lineRule="auto"/>
        <w:jc w:val="both"/>
        <w:rPr>
          <w:szCs w:val="26"/>
        </w:rPr>
      </w:pPr>
      <w:r>
        <w:rPr>
          <w:szCs w:val="26"/>
        </w:rPr>
        <w:t>- Cô Lê Thị Hồng Vân (Phó Trưởng khoa)</w:t>
      </w:r>
    </w:p>
    <w:p w:rsidR="00713BC8" w:rsidRDefault="00713BC8" w:rsidP="00B11BE8">
      <w:pPr>
        <w:spacing w:line="276" w:lineRule="auto"/>
        <w:jc w:val="both"/>
        <w:rPr>
          <w:szCs w:val="26"/>
        </w:rPr>
      </w:pPr>
      <w:r>
        <w:rPr>
          <w:szCs w:val="26"/>
        </w:rPr>
        <w:t>- Cô Cao Thị Hồng Thắm (Chủ tịch Công đoàn bộ phận khoa)</w:t>
      </w:r>
    </w:p>
    <w:p w:rsidR="00860558" w:rsidRDefault="00860558" w:rsidP="00B11BE8">
      <w:pPr>
        <w:spacing w:line="276" w:lineRule="auto"/>
        <w:jc w:val="both"/>
        <w:rPr>
          <w:szCs w:val="26"/>
        </w:rPr>
      </w:pPr>
      <w:r>
        <w:rPr>
          <w:szCs w:val="26"/>
        </w:rPr>
        <w:t>- Cô Đặng Thị Nhật Minh ( Phụ trách tổ bộ môn PL)</w:t>
      </w:r>
    </w:p>
    <w:p w:rsidR="00860558" w:rsidRDefault="00860558" w:rsidP="00B11BE8">
      <w:pPr>
        <w:spacing w:line="276" w:lineRule="auto"/>
        <w:jc w:val="both"/>
        <w:rPr>
          <w:szCs w:val="26"/>
        </w:rPr>
      </w:pPr>
      <w:r>
        <w:rPr>
          <w:szCs w:val="26"/>
        </w:rPr>
        <w:t xml:space="preserve">- Cô Đinh Thị Huyên (Trưởng bộ môn </w:t>
      </w:r>
      <w:r w:rsidR="00EF5F3A">
        <w:rPr>
          <w:szCs w:val="26"/>
        </w:rPr>
        <w:t>TTHCM-ĐLCM của ĐCSVN)</w:t>
      </w:r>
    </w:p>
    <w:p w:rsidR="00EF5F3A" w:rsidRDefault="00EF5F3A" w:rsidP="00B11BE8">
      <w:pPr>
        <w:spacing w:line="276" w:lineRule="auto"/>
        <w:jc w:val="both"/>
        <w:rPr>
          <w:szCs w:val="26"/>
        </w:rPr>
      </w:pPr>
      <w:r>
        <w:rPr>
          <w:szCs w:val="26"/>
        </w:rPr>
        <w:t>- Cô Phan Thị Thùy Trang (Trưởng bộ môn NNLCB của CN Mác-Lênin)</w:t>
      </w:r>
    </w:p>
    <w:p w:rsidR="005C4C33" w:rsidRDefault="00EF5F3A" w:rsidP="00B11BE8">
      <w:pPr>
        <w:spacing w:line="276" w:lineRule="auto"/>
        <w:jc w:val="both"/>
        <w:rPr>
          <w:szCs w:val="26"/>
        </w:rPr>
      </w:pPr>
      <w:r>
        <w:rPr>
          <w:szCs w:val="26"/>
        </w:rPr>
        <w:t xml:space="preserve">- </w:t>
      </w:r>
      <w:r w:rsidR="00713BC8">
        <w:rPr>
          <w:szCs w:val="26"/>
        </w:rPr>
        <w:t xml:space="preserve">Cô </w:t>
      </w:r>
      <w:r w:rsidR="005C4C33">
        <w:rPr>
          <w:szCs w:val="26"/>
        </w:rPr>
        <w:t>Hoàng Thị Trang (GV tập sự tổ TTHCM-ĐLCM của ĐCSVN)</w:t>
      </w:r>
    </w:p>
    <w:p w:rsidR="00EF5F3A" w:rsidRPr="00D976F9" w:rsidRDefault="005C4C33" w:rsidP="00B11BE8">
      <w:pPr>
        <w:spacing w:line="276" w:lineRule="auto"/>
        <w:jc w:val="both"/>
        <w:rPr>
          <w:szCs w:val="26"/>
        </w:rPr>
      </w:pPr>
      <w:r>
        <w:rPr>
          <w:szCs w:val="26"/>
        </w:rPr>
        <w:t>- Cô Lương Thị Thanh Hà (GV hướng dẫn tập sự, GV tổ TTHCM-ĐLCM của ĐCSVN</w:t>
      </w:r>
    </w:p>
    <w:p w:rsidR="007B0173" w:rsidRPr="00D976F9" w:rsidRDefault="007B0173" w:rsidP="00B11BE8">
      <w:pPr>
        <w:spacing w:line="276" w:lineRule="auto"/>
        <w:jc w:val="both"/>
        <w:rPr>
          <w:szCs w:val="26"/>
        </w:rPr>
      </w:pPr>
      <w:r>
        <w:rPr>
          <w:szCs w:val="26"/>
        </w:rPr>
        <w:t xml:space="preserve">4. </w:t>
      </w:r>
      <w:r w:rsidRPr="00D976F9">
        <w:rPr>
          <w:szCs w:val="26"/>
        </w:rPr>
        <w:t xml:space="preserve">Chủ tọa: Thầy </w:t>
      </w:r>
      <w:r>
        <w:rPr>
          <w:szCs w:val="26"/>
        </w:rPr>
        <w:t>Nguyễn Ngọc Quỳnh</w:t>
      </w:r>
      <w:r w:rsidRPr="00D976F9">
        <w:rPr>
          <w:szCs w:val="26"/>
        </w:rPr>
        <w:t xml:space="preserve"> </w:t>
      </w:r>
    </w:p>
    <w:p w:rsidR="007B0173" w:rsidRDefault="007B0173" w:rsidP="00B11BE8">
      <w:pPr>
        <w:spacing w:line="276" w:lineRule="auto"/>
        <w:jc w:val="both"/>
        <w:rPr>
          <w:szCs w:val="26"/>
        </w:rPr>
      </w:pPr>
      <w:r>
        <w:rPr>
          <w:szCs w:val="26"/>
        </w:rPr>
        <w:t xml:space="preserve">5. </w:t>
      </w:r>
      <w:r w:rsidRPr="00D976F9">
        <w:rPr>
          <w:szCs w:val="26"/>
        </w:rPr>
        <w:t>Thư ký: Cô Sỹ Thị Chung (Giáo vụ khoa)</w:t>
      </w:r>
    </w:p>
    <w:p w:rsidR="007B0173" w:rsidRDefault="007B0173" w:rsidP="00B11BE8">
      <w:pPr>
        <w:spacing w:line="276" w:lineRule="auto"/>
        <w:jc w:val="both"/>
        <w:rPr>
          <w:szCs w:val="26"/>
        </w:rPr>
      </w:pPr>
      <w:r>
        <w:rPr>
          <w:szCs w:val="26"/>
        </w:rPr>
        <w:t xml:space="preserve">6. Nội dung: </w:t>
      </w:r>
    </w:p>
    <w:p w:rsidR="001B4B95" w:rsidRDefault="000F0419" w:rsidP="00B11BE8">
      <w:pPr>
        <w:ind w:firstLine="720"/>
        <w:jc w:val="both"/>
      </w:pPr>
      <w:r>
        <w:t>Về v</w:t>
      </w:r>
      <w:r w:rsidR="005C4C33">
        <w:t>ấn đề tập sự của cô Hoàng Thị Trang bị đình lại từ</w:t>
      </w:r>
      <w:r w:rsidR="001C00E3">
        <w:t xml:space="preserve"> ngày         </w:t>
      </w:r>
      <w:r w:rsidR="005C4C33">
        <w:t xml:space="preserve">, Thầy Nguyễn Ngọc Quỳnh </w:t>
      </w:r>
      <w:r w:rsidR="005C4C33">
        <w:rPr>
          <w:szCs w:val="26"/>
        </w:rPr>
        <w:t xml:space="preserve">Phó Trưởng </w:t>
      </w:r>
      <w:r w:rsidR="005C4C33" w:rsidRPr="00D976F9">
        <w:rPr>
          <w:szCs w:val="26"/>
        </w:rPr>
        <w:t>khoa</w:t>
      </w:r>
      <w:r w:rsidR="005C4C33">
        <w:rPr>
          <w:szCs w:val="26"/>
        </w:rPr>
        <w:t xml:space="preserve"> – Phụ trách khoa LLCT</w:t>
      </w:r>
      <w:r w:rsidR="005C4C33">
        <w:t xml:space="preserve"> với vai trò giám sát </w:t>
      </w:r>
      <w:r w:rsidR="00AE4C84">
        <w:t xml:space="preserve">trong quá trình tập sự của </w:t>
      </w:r>
      <w:r w:rsidR="005C4C33">
        <w:t>cô Hoàng Thị Trang</w:t>
      </w:r>
      <w:r w:rsidR="00AE4C84">
        <w:t xml:space="preserve">. </w:t>
      </w:r>
    </w:p>
    <w:p w:rsidR="00AE4C84" w:rsidRDefault="00AE4C84" w:rsidP="00B11BE8">
      <w:pPr>
        <w:ind w:firstLine="720"/>
        <w:jc w:val="both"/>
      </w:pPr>
      <w:r>
        <w:t xml:space="preserve">Cô Lương Thị Thanh Hà hỏi sao là giám sát? Từ bữa đó đến nay triệu tập họp suốt tôi không có rảnh để tham dự. Lỗi là chỉ mình tôi có lỗi không ai lỗi nữa, nếu </w:t>
      </w:r>
      <w:r w:rsidR="00B95298">
        <w:t xml:space="preserve">tôi </w:t>
      </w:r>
      <w:r>
        <w:t>có sai là tôi sai vớ</w:t>
      </w:r>
      <w:r w:rsidR="000F2CD3">
        <w:t>i N</w:t>
      </w:r>
      <w:r>
        <w:t>hà trường.</w:t>
      </w:r>
    </w:p>
    <w:p w:rsidR="00AE4C84" w:rsidRDefault="00AE4C84" w:rsidP="00B11BE8">
      <w:pPr>
        <w:ind w:firstLine="720"/>
        <w:jc w:val="both"/>
      </w:pPr>
      <w:r>
        <w:t xml:space="preserve">Tôi cũng đã nói với cô Hoàng </w:t>
      </w:r>
      <w:r w:rsidR="00DB28D2">
        <w:t>Thị Trang</w:t>
      </w:r>
      <w:r w:rsidR="0008055B">
        <w:t xml:space="preserve"> tôi nhận sai của cả 2 cô trò và yêu cầu cô Hoàng Thị Trang s</w:t>
      </w:r>
      <w:r w:rsidR="00B95298">
        <w:t>ử</w:t>
      </w:r>
      <w:r w:rsidR="0008055B">
        <w:t xml:space="preserve">a lại </w:t>
      </w:r>
      <w:r w:rsidR="0008055B" w:rsidRPr="001C00E3">
        <w:t>bài giảng</w:t>
      </w:r>
      <w:r w:rsidR="0008055B">
        <w:t xml:space="preserve"> cả tháng. Cô Hoàng Thị Trang gian dối từ đầu khi kế hoạch tập sự sửa không báo tôi 1 tiếng. Lần đầu tôi cảnh cáo rồi tiếp tục đến hồ sơ tập sự phải hỏi tôi lại không hỏi qua phòng Tổ chức – Hành chính – Tổng hợp hỏi nói không cần bài giảng thì bỏ luôn không làm. Cô Hoàng Thị Trang chưa đáp ứng yêu cầu của tôi. Tôi làm vậy </w:t>
      </w:r>
      <w:r w:rsidR="000F2CD3">
        <w:t xml:space="preserve">thì </w:t>
      </w:r>
      <w:r w:rsidR="00B95298">
        <w:t xml:space="preserve">nói tôi </w:t>
      </w:r>
      <w:r w:rsidR="0008055B">
        <w:t xml:space="preserve">là sai, khó tính? Yêu cầu làm tập bài </w:t>
      </w:r>
      <w:r w:rsidR="000F2CD3">
        <w:t>giảng</w:t>
      </w:r>
      <w:r w:rsidR="0008055B">
        <w:t xml:space="preserve"> có cái được cái không được, lên lớp làm sai</w:t>
      </w:r>
      <w:r w:rsidR="00B95298">
        <w:t>,</w:t>
      </w:r>
      <w:r w:rsidR="0008055B">
        <w:t xml:space="preserve"> xuống tôi sửa lại cho hết. </w:t>
      </w:r>
    </w:p>
    <w:p w:rsidR="0008055B" w:rsidRDefault="0008055B" w:rsidP="00B11BE8">
      <w:pPr>
        <w:ind w:firstLine="720"/>
        <w:jc w:val="both"/>
      </w:pPr>
      <w:r>
        <w:t xml:space="preserve">Tôi cần tôn trọng tôi không đẩy sự việc đi quá xa chỉ đổ lỗi cho tôi tại sao không đọc biên bản buổi họp ngày </w:t>
      </w:r>
      <w:r w:rsidR="009520D6">
        <w:t>26/5/2016</w:t>
      </w:r>
      <w:r w:rsidR="00AB469A">
        <w:t xml:space="preserve"> </w:t>
      </w:r>
      <w:r>
        <w:t>cho cả khoa nghe.</w:t>
      </w:r>
    </w:p>
    <w:p w:rsidR="0008055B" w:rsidRDefault="0008055B" w:rsidP="0008055B">
      <w:pPr>
        <w:ind w:firstLine="720"/>
        <w:jc w:val="both"/>
      </w:pPr>
      <w:r>
        <w:t xml:space="preserve">Cô Đinh Thị Huyên xin lỗi </w:t>
      </w:r>
      <w:r w:rsidR="00AB469A">
        <w:t xml:space="preserve">cô Lương Thị Thanh Hà </w:t>
      </w:r>
      <w:r>
        <w:t xml:space="preserve">về biên bản của cuộc họp ngày </w:t>
      </w:r>
      <w:r w:rsidR="00FC75DE">
        <w:t xml:space="preserve">26/5/2016 </w:t>
      </w:r>
      <w:r w:rsidR="00AB469A">
        <w:t>chưa sửa lại.</w:t>
      </w:r>
      <w:r>
        <w:t xml:space="preserve">   </w:t>
      </w:r>
    </w:p>
    <w:p w:rsidR="0008055B" w:rsidRPr="000675E8" w:rsidRDefault="0008055B" w:rsidP="0008055B">
      <w:pPr>
        <w:ind w:firstLine="720"/>
        <w:jc w:val="both"/>
        <w:rPr>
          <w:b/>
        </w:rPr>
      </w:pPr>
      <w:r w:rsidRPr="000675E8">
        <w:rPr>
          <w:b/>
        </w:rPr>
        <w:t xml:space="preserve">Cô Lương Thị Thanh Hà: </w:t>
      </w:r>
    </w:p>
    <w:p w:rsidR="0008055B" w:rsidRDefault="0008055B" w:rsidP="0008055B">
      <w:pPr>
        <w:ind w:firstLine="720"/>
        <w:jc w:val="both"/>
      </w:pPr>
      <w:r>
        <w:t xml:space="preserve">- Nếu cô </w:t>
      </w:r>
      <w:r w:rsidR="000F2CD3">
        <w:t xml:space="preserve">Hoàng Thị </w:t>
      </w:r>
      <w:r>
        <w:t>Trang chỉ cần ký thì nói th</w:t>
      </w:r>
      <w:r w:rsidR="00A405FF">
        <w:t>ẳ</w:t>
      </w:r>
      <w:r>
        <w:t xml:space="preserve">ng ra tôi sẽ ký </w:t>
      </w:r>
      <w:r w:rsidR="00A405FF">
        <w:t>c</w:t>
      </w:r>
      <w:r>
        <w:t>ho. Tôi mất công sửa từng câu, chữ những lời tôi nói coi như điếc cả</w:t>
      </w:r>
      <w:r w:rsidR="00A405FF">
        <w:t xml:space="preserve"> tôi và cô </w:t>
      </w:r>
      <w:r w:rsidR="00BD7C24">
        <w:t xml:space="preserve">Hoàng Thị </w:t>
      </w:r>
      <w:r w:rsidR="00C75814">
        <w:t xml:space="preserve">Trang </w:t>
      </w:r>
      <w:r>
        <w:t>coi thi cùng</w:t>
      </w:r>
      <w:r w:rsidR="00A405FF">
        <w:t xml:space="preserve"> 2 ca,</w:t>
      </w:r>
      <w:r>
        <w:t xml:space="preserve"> tôi sửa toàn bộ </w:t>
      </w:r>
      <w:r w:rsidR="00A405FF">
        <w:t xml:space="preserve">giáo án cho, </w:t>
      </w:r>
      <w:r>
        <w:t>khi lên lớp làm như không. Khi dự xong xuống tôi lại sửa cho</w:t>
      </w:r>
      <w:r w:rsidR="00A405FF">
        <w:t>, đến khi</w:t>
      </w:r>
      <w:r>
        <w:t xml:space="preserve"> tôi nói 1 câu cãi lại 1 câu.</w:t>
      </w:r>
    </w:p>
    <w:p w:rsidR="0008055B" w:rsidRDefault="0008055B" w:rsidP="0008055B">
      <w:pPr>
        <w:ind w:firstLine="720"/>
        <w:jc w:val="both"/>
      </w:pPr>
      <w:r>
        <w:t xml:space="preserve">- Cô Hoàng Thị Trang cần ký tôi ký cho nhưng các quý vị </w:t>
      </w:r>
      <w:r w:rsidR="000F26F0">
        <w:t>quên còn phiếu nhận xét lúc đó tôi ghi sao đừng trách</w:t>
      </w:r>
      <w:r w:rsidR="00570564">
        <w:t>,</w:t>
      </w:r>
      <w:r w:rsidR="000F26F0">
        <w:t xml:space="preserve"> đừng lôi tôi vô họp nữa. </w:t>
      </w:r>
    </w:p>
    <w:p w:rsidR="00A405FF" w:rsidRDefault="000F26F0" w:rsidP="0008055B">
      <w:pPr>
        <w:ind w:firstLine="720"/>
        <w:jc w:val="both"/>
      </w:pPr>
      <w:r>
        <w:lastRenderedPageBreak/>
        <w:t>Tôi sẽ ký hoàn tấ</w:t>
      </w:r>
      <w:r w:rsidR="00A405FF">
        <w:t>t đưa cho cô H</w:t>
      </w:r>
      <w:r>
        <w:t>oàng Thị</w:t>
      </w:r>
      <w:r w:rsidR="00A405FF">
        <w:t xml:space="preserve"> Trang </w:t>
      </w:r>
      <w:r>
        <w:t xml:space="preserve">tôi không sửa không xem nữa không quan tâm. Nếu có ai hỏi đừng lôi tôi ra ngay cả với học sinh tôi cũng </w:t>
      </w:r>
      <w:r w:rsidR="00570564">
        <w:t xml:space="preserve">thường </w:t>
      </w:r>
      <w:r>
        <w:t xml:space="preserve">nói đừng bao giờ nói tôi dạy nếu các </w:t>
      </w:r>
      <w:r w:rsidR="00A405FF">
        <w:t>bạn như thế</w:t>
      </w:r>
      <w:r>
        <w:t>.</w:t>
      </w:r>
      <w:r w:rsidR="00A405FF">
        <w:t xml:space="preserve"> Tôi </w:t>
      </w:r>
      <w:r w:rsidR="00570564">
        <w:t xml:space="preserve">luôn </w:t>
      </w:r>
      <w:r w:rsidR="00A405FF">
        <w:t>dạy các bạn trung thực.</w:t>
      </w:r>
    </w:p>
    <w:p w:rsidR="001B4B95" w:rsidRDefault="00A405FF" w:rsidP="00B11BE8">
      <w:pPr>
        <w:ind w:firstLine="720"/>
        <w:jc w:val="both"/>
      </w:pPr>
      <w:r>
        <w:t>Tôi cũng đã</w:t>
      </w:r>
      <w:r w:rsidR="000F26F0">
        <w:t xml:space="preserve"> </w:t>
      </w:r>
      <w:r w:rsidR="002D33CB">
        <w:t xml:space="preserve">nói </w:t>
      </w:r>
      <w:r>
        <w:t>ngay cả với cô Đinh Thị Hồng Minh Trưở</w:t>
      </w:r>
      <w:r w:rsidR="00B83164">
        <w:t xml:space="preserve">ng phòng TC-HC-TH, </w:t>
      </w:r>
      <w:r w:rsidR="000F26F0">
        <w:t xml:space="preserve">buổi đầu tiên lên lớp </w:t>
      </w:r>
      <w:r w:rsidR="00B83164">
        <w:t xml:space="preserve">cô Hoàng Thị Trang </w:t>
      </w:r>
      <w:r w:rsidR="000F26F0">
        <w:t xml:space="preserve">không có giáo án </w:t>
      </w:r>
      <w:r w:rsidR="00B83164">
        <w:t xml:space="preserve">tập sự </w:t>
      </w:r>
      <w:r w:rsidR="000F26F0">
        <w:t>tôi vẫn cho lên</w:t>
      </w:r>
      <w:r w:rsidR="007D293A">
        <w:t xml:space="preserve"> lớp</w:t>
      </w:r>
      <w:r w:rsidR="000F26F0">
        <w:t xml:space="preserve"> ai cũng nói tôi không đúng thì không cho lên lớp </w:t>
      </w:r>
      <w:r w:rsidR="002D33CB">
        <w:t xml:space="preserve">sao lại cho lên lớp, tôi đã dễ cho </w:t>
      </w:r>
      <w:r w:rsidR="000F26F0">
        <w:t xml:space="preserve">đến buổi cuối cùng </w:t>
      </w:r>
      <w:r>
        <w:t xml:space="preserve">cũng không có giáo án </w:t>
      </w:r>
      <w:r w:rsidR="00B83164">
        <w:t xml:space="preserve">tập sự </w:t>
      </w:r>
      <w:r w:rsidR="000F26F0">
        <w:t>v</w:t>
      </w:r>
      <w:r w:rsidR="002D33CB">
        <w:t>ẫn cho lên lớ</w:t>
      </w:r>
      <w:r>
        <w:t xml:space="preserve">p </w:t>
      </w:r>
      <w:r w:rsidR="002E407F">
        <w:t xml:space="preserve">và </w:t>
      </w:r>
      <w:r>
        <w:t xml:space="preserve">tôi nhờ cô </w:t>
      </w:r>
      <w:r w:rsidR="002E407F">
        <w:t xml:space="preserve">Đinh Thị </w:t>
      </w:r>
      <w:r>
        <w:t>Huyên lên thay</w:t>
      </w:r>
      <w:r w:rsidR="002E407F">
        <w:t xml:space="preserve"> tôi dự</w:t>
      </w:r>
      <w:r>
        <w:t xml:space="preserve">, </w:t>
      </w:r>
      <w:r w:rsidR="002D33CB">
        <w:t xml:space="preserve">giờ lại </w:t>
      </w:r>
      <w:r w:rsidR="002E407F">
        <w:t xml:space="preserve">nói </w:t>
      </w:r>
      <w:r w:rsidR="002D33CB">
        <w:t>tôi làm đơn tại sao nói</w:t>
      </w:r>
      <w:r>
        <w:t xml:space="preserve"> không có giáo án</w:t>
      </w:r>
      <w:r w:rsidR="002E407F">
        <w:t xml:space="preserve"> tập sự</w:t>
      </w:r>
      <w:r>
        <w:t xml:space="preserve"> mà còn cho lên lớp.</w:t>
      </w:r>
      <w:r w:rsidR="000F26F0">
        <w:t xml:space="preserve"> </w:t>
      </w:r>
    </w:p>
    <w:p w:rsidR="002D33CB" w:rsidRPr="000675E8" w:rsidRDefault="002D33CB" w:rsidP="00B11BE8">
      <w:pPr>
        <w:ind w:firstLine="720"/>
        <w:jc w:val="both"/>
        <w:rPr>
          <w:b/>
        </w:rPr>
      </w:pPr>
      <w:r w:rsidRPr="000675E8">
        <w:rPr>
          <w:b/>
        </w:rPr>
        <w:t xml:space="preserve">Đinh Thị Huyên: </w:t>
      </w:r>
    </w:p>
    <w:p w:rsidR="002D33CB" w:rsidRDefault="002D33CB" w:rsidP="002D33CB">
      <w:pPr>
        <w:ind w:firstLine="720"/>
        <w:jc w:val="both"/>
      </w:pPr>
      <w:r>
        <w:t xml:space="preserve">- Qua sự việc trên em xin rút kinh nghiệm về biên bản của các cuộc họp rất quan trọng cần phải viết và lưu cẩn thận và qua thời gian làm việc với cô Hoàng Thị Trang em cũng hơn tuổi đời, kinh nghiệm trong công việc </w:t>
      </w:r>
      <w:r w:rsidR="002E407F">
        <w:t xml:space="preserve">so với cô Trang </w:t>
      </w:r>
      <w:r>
        <w:t xml:space="preserve">chút xíu </w:t>
      </w:r>
      <w:r w:rsidR="002E407F">
        <w:t>em thấy</w:t>
      </w:r>
      <w:r>
        <w:t xml:space="preserve"> cô Trang lên </w:t>
      </w:r>
      <w:r w:rsidR="000675E8">
        <w:t xml:space="preserve">biết </w:t>
      </w:r>
      <w:r>
        <w:t xml:space="preserve">lắng nghe </w:t>
      </w:r>
      <w:r w:rsidR="000675E8">
        <w:t>hơn</w:t>
      </w:r>
      <w:r>
        <w:t>.</w:t>
      </w:r>
    </w:p>
    <w:p w:rsidR="003D059B" w:rsidRPr="000675E8" w:rsidRDefault="003D059B" w:rsidP="002D33CB">
      <w:pPr>
        <w:ind w:firstLine="720"/>
        <w:jc w:val="both"/>
        <w:rPr>
          <w:b/>
        </w:rPr>
      </w:pPr>
      <w:r w:rsidRPr="000675E8">
        <w:rPr>
          <w:b/>
        </w:rPr>
        <w:t xml:space="preserve"> </w:t>
      </w:r>
      <w:r w:rsidR="00477136" w:rsidRPr="000675E8">
        <w:rPr>
          <w:b/>
        </w:rPr>
        <w:t xml:space="preserve">Đặng Thị Nhật Minh: </w:t>
      </w:r>
    </w:p>
    <w:p w:rsidR="00477136" w:rsidRDefault="00477136" w:rsidP="000675E8">
      <w:pPr>
        <w:ind w:firstLine="720"/>
        <w:jc w:val="both"/>
      </w:pPr>
      <w:r>
        <w:t xml:space="preserve">- Tôi dự vừa là Phụ trách bộ môn vừa là bên Công đoàn và Chi ủy </w:t>
      </w:r>
      <w:r w:rsidR="002E407F">
        <w:t>C</w:t>
      </w:r>
      <w:r>
        <w:t xml:space="preserve">hi bộ lúc đầu nghe không sự thật hiểu sự việc chỉ phán đoán. Qua cuộc họp này và bữa họp khoa ngày 01/7/2016 </w:t>
      </w:r>
      <w:r w:rsidR="002E407F">
        <w:t xml:space="preserve">mong </w:t>
      </w:r>
      <w:r>
        <w:t xml:space="preserve">mọi người hãy bình tâm lại rút kinh nghiệm cho mình. Cô Hoàng Thị Trang giảng viên mới tập sự là bài học xương máu nên những điều người đi trước góp ý bây giờ </w:t>
      </w:r>
      <w:r w:rsidR="002E407F">
        <w:t xml:space="preserve">có thể </w:t>
      </w:r>
      <w:r>
        <w:t xml:space="preserve">cảm thấy nặng nề nhưng 5, 10 năm sau suy nghĩ phát hiện mình sai cô Trang cần rút kinh nghiệm. Thầy </w:t>
      </w:r>
      <w:r w:rsidR="002E407F">
        <w:t xml:space="preserve">Nguyễn Ngọc Quỳnh </w:t>
      </w:r>
      <w:r>
        <w:t xml:space="preserve">nôn nóng giải quyết công việc có ứng xử chưa phù hợp. </w:t>
      </w:r>
      <w:r w:rsidR="002E407F">
        <w:t>Thầy Nguyễn Ngọc Quỳnh c</w:t>
      </w:r>
      <w:r>
        <w:t>ần rút kinh nghiệm</w:t>
      </w:r>
      <w:r w:rsidR="002E407F">
        <w:t xml:space="preserve"> và phải</w:t>
      </w:r>
      <w:r>
        <w:t xml:space="preserve"> lắng nghe cả 2 bên</w:t>
      </w:r>
      <w:r w:rsidR="002E407F">
        <w:t>.</w:t>
      </w:r>
    </w:p>
    <w:p w:rsidR="000675E8" w:rsidRDefault="00477136" w:rsidP="000675E8">
      <w:pPr>
        <w:ind w:firstLine="720"/>
        <w:jc w:val="both"/>
      </w:pPr>
      <w:r>
        <w:t>Mới đầu tôi nghe cô Hà thấy khó nhưng giờ tôi thấy cô Hà</w:t>
      </w:r>
      <w:r w:rsidR="000675E8">
        <w:t xml:space="preserve"> là người đi trướ</w:t>
      </w:r>
      <w:r w:rsidR="00BB4821">
        <w:t xml:space="preserve">c muốn </w:t>
      </w:r>
      <w:r w:rsidR="000675E8">
        <w:t>phơi bày kinh nghiệm của mình ra để chỉ bảo cho thế hệ sau</w:t>
      </w:r>
      <w:r w:rsidR="000675E8" w:rsidRPr="00477136">
        <w:t xml:space="preserve"> </w:t>
      </w:r>
      <w:r w:rsidR="000675E8">
        <w:t xml:space="preserve">nhiều kiến thức </w:t>
      </w:r>
      <w:r w:rsidR="00BB4821">
        <w:t xml:space="preserve">hơn để được </w:t>
      </w:r>
      <w:r w:rsidR="000675E8">
        <w:t>hoàn hảo.</w:t>
      </w:r>
    </w:p>
    <w:p w:rsidR="003D059B" w:rsidRPr="000675E8" w:rsidRDefault="002D33CB" w:rsidP="003D059B">
      <w:pPr>
        <w:ind w:firstLine="720"/>
        <w:jc w:val="both"/>
        <w:rPr>
          <w:b/>
        </w:rPr>
      </w:pPr>
      <w:r w:rsidRPr="000675E8">
        <w:rPr>
          <w:b/>
        </w:rPr>
        <w:t>Lương Thị Thanh Hà:</w:t>
      </w:r>
    </w:p>
    <w:p w:rsidR="002D33CB" w:rsidRDefault="002D33CB" w:rsidP="002D33CB">
      <w:pPr>
        <w:ind w:firstLine="720"/>
        <w:jc w:val="both"/>
      </w:pPr>
      <w:r>
        <w:t>- Tôi ký và không chịu trách nhiệm về giáo án của cô Hoàng Thị Trang nếu có sai sót cô Hoàng Thị Trang tự chịu trách nhi</w:t>
      </w:r>
      <w:r w:rsidR="00804C60">
        <w:t>ệm và tôi xin trả lại không hướng dẫn tập sự cho cô Hoàng Thị Trang từ ngày giao cho cô Đinh Thị Huyên</w:t>
      </w:r>
      <w:r w:rsidR="00FC75DE">
        <w:t xml:space="preserve"> là ngày 26/5/2016</w:t>
      </w:r>
      <w:r w:rsidR="00804C60">
        <w:t>.</w:t>
      </w:r>
    </w:p>
    <w:p w:rsidR="000675E8" w:rsidRDefault="000675E8" w:rsidP="002D33CB">
      <w:pPr>
        <w:ind w:firstLine="720"/>
        <w:jc w:val="both"/>
      </w:pPr>
    </w:p>
    <w:p w:rsidR="002D33CB" w:rsidRDefault="008D7183" w:rsidP="00B11BE8">
      <w:pPr>
        <w:ind w:firstLine="720"/>
        <w:jc w:val="both"/>
      </w:pPr>
      <w:r>
        <w:t xml:space="preserve">Thầy Nguyễn Ngọc Quỳnh bàn giao cho cô Lương Thị Thanh Hà: </w:t>
      </w:r>
    </w:p>
    <w:p w:rsidR="008D7183" w:rsidRDefault="008D7183" w:rsidP="008D7183">
      <w:pPr>
        <w:pStyle w:val="ListParagraph"/>
        <w:numPr>
          <w:ilvl w:val="0"/>
          <w:numId w:val="4"/>
        </w:numPr>
        <w:jc w:val="both"/>
      </w:pPr>
      <w:r>
        <w:t>5 phiếu dự giờ</w:t>
      </w:r>
    </w:p>
    <w:p w:rsidR="008D7183" w:rsidRDefault="008D7183" w:rsidP="008D7183">
      <w:pPr>
        <w:pStyle w:val="ListParagraph"/>
        <w:numPr>
          <w:ilvl w:val="0"/>
          <w:numId w:val="4"/>
        </w:numPr>
        <w:jc w:val="both"/>
      </w:pPr>
      <w:r>
        <w:t>5 biên bản góp ý dự giờ</w:t>
      </w:r>
    </w:p>
    <w:p w:rsidR="008D7183" w:rsidRDefault="008D7183" w:rsidP="008D7183">
      <w:pPr>
        <w:pStyle w:val="ListParagraph"/>
        <w:numPr>
          <w:ilvl w:val="0"/>
          <w:numId w:val="4"/>
        </w:numPr>
        <w:jc w:val="both"/>
      </w:pPr>
      <w:r>
        <w:t>1 tập giáo án dự giờ</w:t>
      </w:r>
    </w:p>
    <w:p w:rsidR="008D7183" w:rsidRDefault="008D7183" w:rsidP="008D7183">
      <w:pPr>
        <w:pStyle w:val="ListParagraph"/>
        <w:numPr>
          <w:ilvl w:val="0"/>
          <w:numId w:val="4"/>
        </w:numPr>
        <w:jc w:val="both"/>
      </w:pPr>
      <w:r>
        <w:t xml:space="preserve">1 tập bài soạn </w:t>
      </w:r>
    </w:p>
    <w:p w:rsidR="007E2AAF" w:rsidRDefault="001F2C6A" w:rsidP="00B11BE8">
      <w:pPr>
        <w:ind w:firstLine="720"/>
        <w:jc w:val="both"/>
      </w:pPr>
      <w:r>
        <w:t>Cuộc họp kết thúc lúc 11h</w:t>
      </w:r>
      <w:r w:rsidR="001370FE">
        <w:t>15</w:t>
      </w:r>
      <w:r>
        <w:t xml:space="preserve"> cùng ngày./.</w:t>
      </w:r>
    </w:p>
    <w:p w:rsidR="001F2C6A" w:rsidRPr="001F2C6A" w:rsidRDefault="001F2C6A" w:rsidP="0035241B">
      <w:pPr>
        <w:ind w:left="720" w:firstLine="720"/>
        <w:jc w:val="both"/>
        <w:rPr>
          <w:b/>
        </w:rPr>
      </w:pPr>
      <w:r w:rsidRPr="001F2C6A">
        <w:rPr>
          <w:b/>
        </w:rPr>
        <w:t>THƯ KÝ</w:t>
      </w:r>
      <w:r w:rsidRPr="001F2C6A">
        <w:rPr>
          <w:b/>
        </w:rPr>
        <w:tab/>
      </w:r>
      <w:r w:rsidRPr="001F2C6A">
        <w:rPr>
          <w:b/>
        </w:rPr>
        <w:tab/>
      </w:r>
      <w:r w:rsidRPr="001F2C6A">
        <w:rPr>
          <w:b/>
        </w:rPr>
        <w:tab/>
      </w:r>
      <w:r w:rsidRPr="001F2C6A">
        <w:rPr>
          <w:b/>
        </w:rPr>
        <w:tab/>
      </w:r>
      <w:r w:rsidRPr="001F2C6A">
        <w:rPr>
          <w:b/>
        </w:rPr>
        <w:tab/>
      </w:r>
      <w:r w:rsidRPr="001F2C6A">
        <w:rPr>
          <w:b/>
        </w:rPr>
        <w:tab/>
        <w:t xml:space="preserve">    CHỦ TỌA</w:t>
      </w:r>
    </w:p>
    <w:p w:rsidR="001F2C6A" w:rsidRPr="001F2C6A" w:rsidRDefault="001F2C6A" w:rsidP="00B11BE8">
      <w:pPr>
        <w:ind w:firstLine="720"/>
        <w:jc w:val="both"/>
        <w:rPr>
          <w:b/>
        </w:rPr>
      </w:pPr>
    </w:p>
    <w:p w:rsidR="001F2C6A" w:rsidRPr="001F2C6A" w:rsidRDefault="001F2C6A" w:rsidP="00B11BE8">
      <w:pPr>
        <w:ind w:firstLine="720"/>
        <w:jc w:val="both"/>
        <w:rPr>
          <w:b/>
        </w:rPr>
      </w:pPr>
    </w:p>
    <w:p w:rsidR="001F2C6A" w:rsidRPr="001F2C6A" w:rsidRDefault="001F2C6A" w:rsidP="00B11BE8">
      <w:pPr>
        <w:ind w:firstLine="720"/>
        <w:jc w:val="both"/>
        <w:rPr>
          <w:b/>
        </w:rPr>
      </w:pPr>
    </w:p>
    <w:p w:rsidR="001F2C6A" w:rsidRPr="001F2C6A" w:rsidRDefault="001F2C6A" w:rsidP="00B11BE8">
      <w:pPr>
        <w:ind w:firstLine="720"/>
        <w:jc w:val="both"/>
        <w:rPr>
          <w:b/>
        </w:rPr>
      </w:pPr>
    </w:p>
    <w:p w:rsidR="001F2C6A" w:rsidRPr="001F2C6A" w:rsidRDefault="00A41AB0" w:rsidP="00B11BE8">
      <w:pPr>
        <w:ind w:firstLine="720"/>
        <w:jc w:val="both"/>
        <w:rPr>
          <w:b/>
        </w:rPr>
      </w:pPr>
      <w:r>
        <w:rPr>
          <w:b/>
        </w:rPr>
        <w:t xml:space="preserve">     </w:t>
      </w:r>
      <w:r w:rsidR="001F2C6A" w:rsidRPr="001F2C6A">
        <w:rPr>
          <w:b/>
        </w:rPr>
        <w:t>Sỹ Thị Chung</w:t>
      </w:r>
      <w:r w:rsidR="001F2C6A" w:rsidRPr="001F2C6A">
        <w:rPr>
          <w:b/>
        </w:rPr>
        <w:tab/>
      </w:r>
      <w:r w:rsidR="001F2C6A" w:rsidRPr="001F2C6A">
        <w:rPr>
          <w:b/>
        </w:rPr>
        <w:tab/>
      </w:r>
      <w:r w:rsidR="001F2C6A" w:rsidRPr="001F2C6A">
        <w:rPr>
          <w:b/>
        </w:rPr>
        <w:tab/>
      </w:r>
      <w:r w:rsidR="001F2C6A" w:rsidRPr="001F2C6A">
        <w:rPr>
          <w:b/>
        </w:rPr>
        <w:tab/>
      </w:r>
      <w:r w:rsidR="001F2C6A" w:rsidRPr="001F2C6A">
        <w:rPr>
          <w:b/>
        </w:rPr>
        <w:tab/>
      </w:r>
      <w:r w:rsidR="00BB4821">
        <w:rPr>
          <w:b/>
        </w:rPr>
        <w:t xml:space="preserve">        </w:t>
      </w:r>
      <w:r w:rsidR="001F2C6A" w:rsidRPr="001F2C6A">
        <w:rPr>
          <w:b/>
        </w:rPr>
        <w:t>Nguyễn Ngọc Quỳnh</w:t>
      </w:r>
    </w:p>
    <w:sectPr w:rsidR="001F2C6A" w:rsidRPr="001F2C6A" w:rsidSect="00E06BDE">
      <w:pgSz w:w="11906" w:h="16838"/>
      <w:pgMar w:top="1134" w:right="1418"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BD2249"/>
    <w:multiLevelType w:val="hybridMultilevel"/>
    <w:tmpl w:val="25184FF2"/>
    <w:lvl w:ilvl="0" w:tplc="5CB271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60C11C07"/>
    <w:multiLevelType w:val="hybridMultilevel"/>
    <w:tmpl w:val="2BD25AE4"/>
    <w:lvl w:ilvl="0" w:tplc="55DEA5CC">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6AE6474C"/>
    <w:multiLevelType w:val="hybridMultilevel"/>
    <w:tmpl w:val="C0A8A40C"/>
    <w:lvl w:ilvl="0" w:tplc="17D0D62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6FE615B1"/>
    <w:multiLevelType w:val="hybridMultilevel"/>
    <w:tmpl w:val="17684026"/>
    <w:lvl w:ilvl="0" w:tplc="8A6CD04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drawingGridHorizontalSpacing w:val="110"/>
  <w:displayHorizontalDrawingGridEvery w:val="2"/>
  <w:displayVerticalDrawingGridEvery w:val="2"/>
  <w:characterSpacingControl w:val="doNotCompress"/>
  <w:compat/>
  <w:rsids>
    <w:rsidRoot w:val="006C0A69"/>
    <w:rsid w:val="0006057B"/>
    <w:rsid w:val="000675E8"/>
    <w:rsid w:val="0008055B"/>
    <w:rsid w:val="000C10E1"/>
    <w:rsid w:val="000F0419"/>
    <w:rsid w:val="000F26F0"/>
    <w:rsid w:val="000F2CD3"/>
    <w:rsid w:val="0010694D"/>
    <w:rsid w:val="001105D4"/>
    <w:rsid w:val="00114CE8"/>
    <w:rsid w:val="001233F9"/>
    <w:rsid w:val="00131C7D"/>
    <w:rsid w:val="001370FE"/>
    <w:rsid w:val="001558B6"/>
    <w:rsid w:val="00164984"/>
    <w:rsid w:val="00165C82"/>
    <w:rsid w:val="00186C56"/>
    <w:rsid w:val="00193568"/>
    <w:rsid w:val="001B4B95"/>
    <w:rsid w:val="001C00E3"/>
    <w:rsid w:val="001E3561"/>
    <w:rsid w:val="001F05CA"/>
    <w:rsid w:val="001F2C6A"/>
    <w:rsid w:val="001F7333"/>
    <w:rsid w:val="002067A9"/>
    <w:rsid w:val="00230587"/>
    <w:rsid w:val="00297E28"/>
    <w:rsid w:val="002C52F2"/>
    <w:rsid w:val="002C64E3"/>
    <w:rsid w:val="002D33CB"/>
    <w:rsid w:val="002E407F"/>
    <w:rsid w:val="003131FD"/>
    <w:rsid w:val="0031356B"/>
    <w:rsid w:val="0035241B"/>
    <w:rsid w:val="00383250"/>
    <w:rsid w:val="003D059B"/>
    <w:rsid w:val="003D5ACF"/>
    <w:rsid w:val="003E09C7"/>
    <w:rsid w:val="003E0FA8"/>
    <w:rsid w:val="00477136"/>
    <w:rsid w:val="004A0975"/>
    <w:rsid w:val="004B29EB"/>
    <w:rsid w:val="004C0BEC"/>
    <w:rsid w:val="004C49E5"/>
    <w:rsid w:val="004D3B5E"/>
    <w:rsid w:val="004D6C2F"/>
    <w:rsid w:val="004E569E"/>
    <w:rsid w:val="004F5A8C"/>
    <w:rsid w:val="00504CDA"/>
    <w:rsid w:val="00515289"/>
    <w:rsid w:val="005210AE"/>
    <w:rsid w:val="0052259D"/>
    <w:rsid w:val="00525192"/>
    <w:rsid w:val="00542354"/>
    <w:rsid w:val="00567AC5"/>
    <w:rsid w:val="00570564"/>
    <w:rsid w:val="005759BC"/>
    <w:rsid w:val="005A6098"/>
    <w:rsid w:val="005B6435"/>
    <w:rsid w:val="005C4C33"/>
    <w:rsid w:val="005D41B0"/>
    <w:rsid w:val="005D4599"/>
    <w:rsid w:val="005E6F24"/>
    <w:rsid w:val="005F4541"/>
    <w:rsid w:val="006620F9"/>
    <w:rsid w:val="006749C8"/>
    <w:rsid w:val="00694070"/>
    <w:rsid w:val="006A3D45"/>
    <w:rsid w:val="006A6CF3"/>
    <w:rsid w:val="006C0A69"/>
    <w:rsid w:val="006D0560"/>
    <w:rsid w:val="006D62E0"/>
    <w:rsid w:val="006D6B27"/>
    <w:rsid w:val="006E5746"/>
    <w:rsid w:val="007077E7"/>
    <w:rsid w:val="00713BC8"/>
    <w:rsid w:val="00751DB7"/>
    <w:rsid w:val="007B0173"/>
    <w:rsid w:val="007D293A"/>
    <w:rsid w:val="007E2AAF"/>
    <w:rsid w:val="007F75C2"/>
    <w:rsid w:val="00804C60"/>
    <w:rsid w:val="008052F3"/>
    <w:rsid w:val="00846CC5"/>
    <w:rsid w:val="00860558"/>
    <w:rsid w:val="00863082"/>
    <w:rsid w:val="008B2E2D"/>
    <w:rsid w:val="008B3365"/>
    <w:rsid w:val="008C649A"/>
    <w:rsid w:val="008D2F03"/>
    <w:rsid w:val="008D7183"/>
    <w:rsid w:val="008F6A9E"/>
    <w:rsid w:val="008F7106"/>
    <w:rsid w:val="009520D6"/>
    <w:rsid w:val="00961E2E"/>
    <w:rsid w:val="00A0474C"/>
    <w:rsid w:val="00A346EB"/>
    <w:rsid w:val="00A405FF"/>
    <w:rsid w:val="00A41AB0"/>
    <w:rsid w:val="00A42213"/>
    <w:rsid w:val="00A50219"/>
    <w:rsid w:val="00A735A5"/>
    <w:rsid w:val="00AB469A"/>
    <w:rsid w:val="00AC6ECC"/>
    <w:rsid w:val="00AD0250"/>
    <w:rsid w:val="00AE4C84"/>
    <w:rsid w:val="00AF2D49"/>
    <w:rsid w:val="00B11BE8"/>
    <w:rsid w:val="00B34FC1"/>
    <w:rsid w:val="00B83164"/>
    <w:rsid w:val="00B95298"/>
    <w:rsid w:val="00BB03C2"/>
    <w:rsid w:val="00BB2A5C"/>
    <w:rsid w:val="00BB4821"/>
    <w:rsid w:val="00BD41A5"/>
    <w:rsid w:val="00BD47C7"/>
    <w:rsid w:val="00BD7C24"/>
    <w:rsid w:val="00C06D69"/>
    <w:rsid w:val="00C229CD"/>
    <w:rsid w:val="00C646D6"/>
    <w:rsid w:val="00C75282"/>
    <w:rsid w:val="00C75814"/>
    <w:rsid w:val="00D16823"/>
    <w:rsid w:val="00D22289"/>
    <w:rsid w:val="00D24309"/>
    <w:rsid w:val="00D73288"/>
    <w:rsid w:val="00D86E6B"/>
    <w:rsid w:val="00DB28D2"/>
    <w:rsid w:val="00DF3B4D"/>
    <w:rsid w:val="00E06BDE"/>
    <w:rsid w:val="00E2313D"/>
    <w:rsid w:val="00E47EF8"/>
    <w:rsid w:val="00E611D8"/>
    <w:rsid w:val="00E77333"/>
    <w:rsid w:val="00EA38D4"/>
    <w:rsid w:val="00EC7B66"/>
    <w:rsid w:val="00ED364C"/>
    <w:rsid w:val="00EF5F3A"/>
    <w:rsid w:val="00F27DE7"/>
    <w:rsid w:val="00F41C44"/>
    <w:rsid w:val="00F43320"/>
    <w:rsid w:val="00F449D6"/>
    <w:rsid w:val="00F71E64"/>
    <w:rsid w:val="00F73C02"/>
    <w:rsid w:val="00F8270F"/>
    <w:rsid w:val="00F8551F"/>
    <w:rsid w:val="00F94780"/>
    <w:rsid w:val="00FC71A8"/>
    <w:rsid w:val="00FC75DE"/>
    <w:rsid w:val="00FD020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4" type="connector" idref="#_x0000_s1026"/>
        <o:r id="V:Rule5" type="connector" idref="#_x0000_s1028"/>
        <o:r id="V:Rule6"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pPr>
      <w:spacing w:after="0" w:line="240"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454</TotalTime>
  <Pages>2</Pages>
  <Words>721</Words>
  <Characters>4115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139</cp:revision>
  <dcterms:created xsi:type="dcterms:W3CDTF">2016-07-01T05:04:00Z</dcterms:created>
  <dcterms:modified xsi:type="dcterms:W3CDTF">2016-07-08T03:09:00Z</dcterms:modified>
</cp:coreProperties>
</file>